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8"/>
        <w:gridCol w:w="1762"/>
        <w:gridCol w:w="1201"/>
        <w:gridCol w:w="1184"/>
        <w:gridCol w:w="1708"/>
        <w:gridCol w:w="996"/>
        <w:gridCol w:w="1434"/>
        <w:gridCol w:w="1184"/>
        <w:gridCol w:w="996"/>
        <w:gridCol w:w="1434"/>
        <w:gridCol w:w="1448"/>
      </w:tblGrid>
      <w:tr w:rsidR="003407F0" w:rsidRPr="0024717C" w:rsidTr="00FF4C42">
        <w:trPr>
          <w:trHeight w:val="522"/>
        </w:trPr>
        <w:tc>
          <w:tcPr>
            <w:tcW w:w="19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32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1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3407F0" w:rsidRPr="0024717C" w:rsidTr="00FF4C42">
        <w:trPr>
          <w:trHeight w:val="1017"/>
        </w:trPr>
        <w:tc>
          <w:tcPr>
            <w:tcW w:w="194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5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3407F0" w:rsidRPr="0024717C" w:rsidTr="00FF4C42">
        <w:trPr>
          <w:trHeight w:val="692"/>
        </w:trPr>
        <w:tc>
          <w:tcPr>
            <w:tcW w:w="19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F32D1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Вишнева Э.В.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8D3C1C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r w:rsidR="008D3C1C">
              <w:rPr>
                <w:rFonts w:cs="Times New Roman"/>
                <w:sz w:val="20"/>
              </w:rPr>
              <w:t xml:space="preserve">управления по кадровой политике и общим вопросам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B0D" w:rsidRPr="00482BCF" w:rsidRDefault="00EF7B0D" w:rsidP="00AA1AA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AA1AAB">
              <w:rPr>
                <w:sz w:val="20"/>
                <w:szCs w:val="20"/>
              </w:rPr>
              <w:t>52137,73</w:t>
            </w:r>
          </w:p>
        </w:tc>
        <w:tc>
          <w:tcPr>
            <w:tcW w:w="118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 жилое помещение </w:t>
            </w:r>
          </w:p>
        </w:tc>
        <w:tc>
          <w:tcPr>
            <w:tcW w:w="996" w:type="dxa"/>
            <w:shd w:val="clear" w:color="auto" w:fill="FFFFFF"/>
          </w:tcPr>
          <w:p w:rsidR="00FF4C42" w:rsidRPr="00A57560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99,4</w:t>
            </w:r>
          </w:p>
        </w:tc>
        <w:tc>
          <w:tcPr>
            <w:tcW w:w="1434" w:type="dxa"/>
            <w:shd w:val="clear" w:color="auto" w:fill="FFFFFF"/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F4C42" w:rsidP="002F32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Мерседес </w:t>
            </w:r>
            <w:proofErr w:type="spellStart"/>
            <w:r>
              <w:rPr>
                <w:rFonts w:cs="Times New Roman"/>
                <w:sz w:val="20"/>
              </w:rPr>
              <w:t>бенц</w:t>
            </w:r>
            <w:proofErr w:type="spellEnd"/>
          </w:p>
          <w:p w:rsidR="00FF4C42" w:rsidRPr="003407F0" w:rsidRDefault="00FF4C42" w:rsidP="003407F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3407F0">
              <w:rPr>
                <w:rFonts w:cs="Times New Roman"/>
                <w:sz w:val="20"/>
              </w:rPr>
              <w:t>С</w:t>
            </w:r>
            <w:r>
              <w:rPr>
                <w:rFonts w:cs="Times New Roman"/>
                <w:sz w:val="20"/>
                <w:lang w:val="en-US"/>
              </w:rPr>
              <w:t>LA</w:t>
            </w:r>
            <w:r w:rsidR="003407F0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20</w:t>
            </w:r>
            <w:r w:rsidR="003407F0">
              <w:rPr>
                <w:rFonts w:cs="Times New Roman"/>
                <w:sz w:val="20"/>
              </w:rPr>
              <w:t>20</w:t>
            </w:r>
          </w:p>
        </w:tc>
      </w:tr>
      <w:tr w:rsidR="003407F0" w:rsidRPr="0024717C" w:rsidTr="00FF4C42">
        <w:trPr>
          <w:trHeight w:val="692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666,0</w:t>
            </w:r>
          </w:p>
        </w:tc>
        <w:tc>
          <w:tcPr>
            <w:tcW w:w="1434" w:type="dxa"/>
            <w:shd w:val="clear" w:color="auto" w:fill="FFFFFF"/>
          </w:tcPr>
          <w:p w:rsidR="00FF4C42" w:rsidRDefault="00FF4C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407F0" w:rsidRPr="0024717C" w:rsidTr="00FF4C42">
        <w:trPr>
          <w:trHeight w:val="348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380</w:t>
            </w:r>
          </w:p>
        </w:tc>
        <w:tc>
          <w:tcPr>
            <w:tcW w:w="1434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407F0" w:rsidRPr="0024717C" w:rsidTr="00FF4C42">
        <w:trPr>
          <w:trHeight w:val="348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</w:t>
            </w:r>
          </w:p>
        </w:tc>
        <w:tc>
          <w:tcPr>
            <w:tcW w:w="1434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407F0" w:rsidRPr="0024717C" w:rsidTr="009866EF">
        <w:trPr>
          <w:trHeight w:val="690"/>
        </w:trPr>
        <w:tc>
          <w:tcPr>
            <w:tcW w:w="19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EF7B0D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Предприниматель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482BCF" w:rsidRDefault="00FE7277" w:rsidP="00AA1A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E47D0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AA1AAB">
              <w:rPr>
                <w:sz w:val="20"/>
                <w:szCs w:val="20"/>
              </w:rPr>
              <w:t>777488,00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482BCF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Индивидуальный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482BCF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666,0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FE7277" w:rsidRPr="00A57560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FE7277" w:rsidRPr="00A57560" w:rsidRDefault="00FE7277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Мерседес </w:t>
            </w:r>
            <w:proofErr w:type="spellStart"/>
            <w:r>
              <w:rPr>
                <w:rFonts w:cs="Times New Roman"/>
                <w:sz w:val="20"/>
              </w:rPr>
              <w:t>бенц</w:t>
            </w:r>
            <w:proofErr w:type="spellEnd"/>
            <w:r>
              <w:rPr>
                <w:rFonts w:cs="Times New Roman"/>
                <w:sz w:val="20"/>
              </w:rPr>
              <w:t xml:space="preserve">  </w:t>
            </w:r>
          </w:p>
          <w:p w:rsidR="00FE7277" w:rsidRDefault="00FE7277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C-</w:t>
            </w:r>
            <w:r>
              <w:rPr>
                <w:rFonts w:cs="Times New Roman"/>
                <w:sz w:val="20"/>
              </w:rPr>
              <w:t>класс</w:t>
            </w:r>
          </w:p>
          <w:p w:rsidR="003407F0" w:rsidRPr="00A57560" w:rsidRDefault="003407F0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2016</w:t>
            </w:r>
          </w:p>
        </w:tc>
      </w:tr>
      <w:tr w:rsidR="003407F0" w:rsidRPr="0024717C" w:rsidTr="00FF4C42">
        <w:trPr>
          <w:trHeight w:val="426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B90F09" w:rsidRDefault="00FE7277" w:rsidP="00680E85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Нежилое помещение </w:t>
            </w:r>
          </w:p>
        </w:tc>
        <w:tc>
          <w:tcPr>
            <w:tcW w:w="1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380</w:t>
            </w:r>
          </w:p>
        </w:tc>
        <w:tc>
          <w:tcPr>
            <w:tcW w:w="1434" w:type="dxa"/>
            <w:shd w:val="clear" w:color="auto" w:fill="FFFFFF"/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0E47D0"/>
    <w:rsid w:val="00191698"/>
    <w:rsid w:val="001A0498"/>
    <w:rsid w:val="001A75A6"/>
    <w:rsid w:val="001B3813"/>
    <w:rsid w:val="002205D2"/>
    <w:rsid w:val="00253742"/>
    <w:rsid w:val="002B464A"/>
    <w:rsid w:val="002E400D"/>
    <w:rsid w:val="002F32D1"/>
    <w:rsid w:val="003358ED"/>
    <w:rsid w:val="003407F0"/>
    <w:rsid w:val="003E435C"/>
    <w:rsid w:val="004F548D"/>
    <w:rsid w:val="00573602"/>
    <w:rsid w:val="006322DB"/>
    <w:rsid w:val="0065056C"/>
    <w:rsid w:val="00680E85"/>
    <w:rsid w:val="007C5A8A"/>
    <w:rsid w:val="008D3C1C"/>
    <w:rsid w:val="009767FE"/>
    <w:rsid w:val="009E72D4"/>
    <w:rsid w:val="00A23B1E"/>
    <w:rsid w:val="00A57560"/>
    <w:rsid w:val="00AA1AAB"/>
    <w:rsid w:val="00AD1F34"/>
    <w:rsid w:val="00AD39EB"/>
    <w:rsid w:val="00B018DD"/>
    <w:rsid w:val="00B8074C"/>
    <w:rsid w:val="00CB48C4"/>
    <w:rsid w:val="00D675EF"/>
    <w:rsid w:val="00E03101"/>
    <w:rsid w:val="00E332C7"/>
    <w:rsid w:val="00EF7B0D"/>
    <w:rsid w:val="00F3602C"/>
    <w:rsid w:val="00F46567"/>
    <w:rsid w:val="00FE7277"/>
    <w:rsid w:val="00FF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4</cp:revision>
  <cp:lastPrinted>2018-04-24T06:04:00Z</cp:lastPrinted>
  <dcterms:created xsi:type="dcterms:W3CDTF">2023-05-02T12:13:00Z</dcterms:created>
  <dcterms:modified xsi:type="dcterms:W3CDTF">2023-05-02T12:15:00Z</dcterms:modified>
</cp:coreProperties>
</file>